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0" w:rsidRPr="003B4E58" w:rsidRDefault="008C5504" w:rsidP="003B4E58">
      <w:pPr>
        <w:jc w:val="center"/>
        <w:rPr>
          <w:color w:val="C00000"/>
          <w:sz w:val="36"/>
          <w:szCs w:val="36"/>
        </w:rPr>
      </w:pPr>
      <w:r w:rsidRPr="003B4E58">
        <w:rPr>
          <w:color w:val="C00000"/>
          <w:sz w:val="36"/>
          <w:szCs w:val="36"/>
        </w:rPr>
        <w:t xml:space="preserve">FORMULARIO QUE </w:t>
      </w:r>
      <w:r w:rsidR="00D05504">
        <w:rPr>
          <w:color w:val="C00000"/>
          <w:sz w:val="36"/>
          <w:szCs w:val="36"/>
        </w:rPr>
        <w:t xml:space="preserve"> HAY </w:t>
      </w:r>
      <w:r w:rsidRPr="003B4E58">
        <w:rPr>
          <w:color w:val="C00000"/>
          <w:sz w:val="36"/>
          <w:szCs w:val="36"/>
        </w:rPr>
        <w:t xml:space="preserve">LLEVAR </w:t>
      </w:r>
      <w:r w:rsidRPr="003B4E58">
        <w:rPr>
          <w:color w:val="C00000"/>
          <w:sz w:val="36"/>
          <w:szCs w:val="36"/>
          <w:u w:val="single"/>
        </w:rPr>
        <w:t>YA RELLENO</w:t>
      </w:r>
      <w:r w:rsidRPr="003B4E58">
        <w:rPr>
          <w:color w:val="C00000"/>
          <w:sz w:val="36"/>
          <w:szCs w:val="36"/>
        </w:rPr>
        <w:t xml:space="preserve"> A LA CITA CON EL ASESOR FISCAL DEL COLEGIO DE MEDICOS.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576"/>
      </w:tblGrid>
      <w:tr w:rsidR="008C5504" w:rsidTr="00B92FEA">
        <w:tc>
          <w:tcPr>
            <w:tcW w:w="1809" w:type="dxa"/>
          </w:tcPr>
          <w:p w:rsidR="008C5504" w:rsidRDefault="008C5504"/>
        </w:tc>
        <w:tc>
          <w:tcPr>
            <w:tcW w:w="4536" w:type="dxa"/>
            <w:shd w:val="clear" w:color="auto" w:fill="EAF1DD" w:themeFill="accent3" w:themeFillTint="33"/>
          </w:tcPr>
          <w:p w:rsidR="008C5504" w:rsidRDefault="008C5504" w:rsidP="008C5504">
            <w:pPr>
              <w:jc w:val="center"/>
            </w:pPr>
            <w:r>
              <w:t>Colegiado -Declarante</w:t>
            </w:r>
          </w:p>
        </w:tc>
        <w:tc>
          <w:tcPr>
            <w:tcW w:w="3576" w:type="dxa"/>
          </w:tcPr>
          <w:p w:rsidR="008C5504" w:rsidRDefault="005221B9" w:rsidP="008C5504">
            <w:pPr>
              <w:jc w:val="center"/>
            </w:pPr>
            <w:r>
              <w:t>Cónyuge</w:t>
            </w:r>
          </w:p>
        </w:tc>
      </w:tr>
      <w:tr w:rsidR="008C5504" w:rsidTr="00B92FEA">
        <w:tc>
          <w:tcPr>
            <w:tcW w:w="1809" w:type="dxa"/>
          </w:tcPr>
          <w:p w:rsidR="008C5504" w:rsidRDefault="008C5504">
            <w:r>
              <w:t xml:space="preserve">Nombre y </w:t>
            </w:r>
          </w:p>
          <w:p w:rsidR="008C5504" w:rsidRDefault="008C5504">
            <w:r>
              <w:t>apellidos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C5504" w:rsidRDefault="008C5504"/>
          <w:p w:rsidR="008C6BD1" w:rsidRDefault="008C6BD1"/>
          <w:p w:rsidR="008C5504" w:rsidRDefault="008C5504"/>
          <w:p w:rsidR="008C5504" w:rsidRDefault="008C5504"/>
        </w:tc>
        <w:tc>
          <w:tcPr>
            <w:tcW w:w="3576" w:type="dxa"/>
          </w:tcPr>
          <w:p w:rsidR="008C5504" w:rsidRDefault="008C5504"/>
          <w:p w:rsidR="008C6BD1" w:rsidRDefault="008C6BD1"/>
        </w:tc>
      </w:tr>
      <w:tr w:rsidR="00B92FEA" w:rsidTr="00B92FEA">
        <w:tc>
          <w:tcPr>
            <w:tcW w:w="1809" w:type="dxa"/>
          </w:tcPr>
          <w:p w:rsidR="00B92FEA" w:rsidRDefault="00B92FEA">
            <w:r>
              <w:t>DNI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92FEA" w:rsidRDefault="00B92FEA"/>
        </w:tc>
        <w:tc>
          <w:tcPr>
            <w:tcW w:w="3576" w:type="dxa"/>
          </w:tcPr>
          <w:p w:rsidR="00B92FEA" w:rsidRDefault="00B92FEA"/>
        </w:tc>
      </w:tr>
      <w:tr w:rsidR="008C5504" w:rsidTr="00B92FEA">
        <w:trPr>
          <w:trHeight w:val="322"/>
        </w:trPr>
        <w:tc>
          <w:tcPr>
            <w:tcW w:w="1809" w:type="dxa"/>
          </w:tcPr>
          <w:p w:rsidR="008C5504" w:rsidRDefault="0039158F">
            <w:r>
              <w:t>Fecha de caducidad DNI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C5504" w:rsidRDefault="008C5504"/>
        </w:tc>
        <w:tc>
          <w:tcPr>
            <w:tcW w:w="3576" w:type="dxa"/>
            <w:shd w:val="clear" w:color="auto" w:fill="FFFFFF" w:themeFill="background1"/>
          </w:tcPr>
          <w:p w:rsidR="008C5504" w:rsidRDefault="008C5504"/>
        </w:tc>
      </w:tr>
      <w:tr w:rsidR="008C5504" w:rsidTr="00B92FEA">
        <w:trPr>
          <w:trHeight w:val="339"/>
        </w:trPr>
        <w:tc>
          <w:tcPr>
            <w:tcW w:w="1809" w:type="dxa"/>
          </w:tcPr>
          <w:p w:rsidR="008C5504" w:rsidRDefault="008C5504">
            <w:r>
              <w:t>Email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C5504" w:rsidRDefault="008C5504"/>
        </w:tc>
        <w:tc>
          <w:tcPr>
            <w:tcW w:w="3576" w:type="dxa"/>
          </w:tcPr>
          <w:p w:rsidR="008C5504" w:rsidRDefault="008C5504"/>
        </w:tc>
      </w:tr>
      <w:tr w:rsidR="008C5504" w:rsidTr="00B92FEA">
        <w:trPr>
          <w:trHeight w:val="330"/>
        </w:trPr>
        <w:tc>
          <w:tcPr>
            <w:tcW w:w="1809" w:type="dxa"/>
          </w:tcPr>
          <w:p w:rsidR="008C5504" w:rsidRDefault="0039158F">
            <w:r>
              <w:t>Teléfono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C5504" w:rsidRDefault="008C5504"/>
        </w:tc>
        <w:tc>
          <w:tcPr>
            <w:tcW w:w="3576" w:type="dxa"/>
          </w:tcPr>
          <w:p w:rsidR="008C5504" w:rsidRDefault="008C5504"/>
        </w:tc>
      </w:tr>
    </w:tbl>
    <w:p w:rsidR="008C5504" w:rsidRDefault="008C5504" w:rsidP="004D719C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576"/>
      </w:tblGrid>
      <w:tr w:rsidR="00B04D1A" w:rsidTr="008421CD">
        <w:trPr>
          <w:trHeight w:val="477"/>
        </w:trPr>
        <w:tc>
          <w:tcPr>
            <w:tcW w:w="1809" w:type="dxa"/>
            <w:vAlign w:val="center"/>
          </w:tcPr>
          <w:p w:rsidR="00B04D1A" w:rsidRDefault="00B04D1A" w:rsidP="00B04D1A">
            <w:pPr>
              <w:jc w:val="center"/>
            </w:pPr>
            <w:r>
              <w:t>Referencia hacienda</w:t>
            </w:r>
            <w:r w:rsidR="00ED0A50">
              <w:t xml:space="preserve"> </w:t>
            </w:r>
            <w:r w:rsidR="00ED0A50" w:rsidRPr="00ED0A50">
              <w:rPr>
                <w:sz w:val="16"/>
                <w:szCs w:val="16"/>
              </w:rPr>
              <w:t>(1)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04D1A" w:rsidRDefault="00B04D1A" w:rsidP="00B04D1A"/>
        </w:tc>
        <w:tc>
          <w:tcPr>
            <w:tcW w:w="3576" w:type="dxa"/>
            <w:vAlign w:val="center"/>
          </w:tcPr>
          <w:p w:rsidR="00B04D1A" w:rsidRDefault="00B04D1A" w:rsidP="00B04D1A">
            <w:pPr>
              <w:jc w:val="center"/>
            </w:pPr>
          </w:p>
        </w:tc>
      </w:tr>
    </w:tbl>
    <w:p w:rsidR="00B04D1A" w:rsidRDefault="00B04D1A" w:rsidP="004D719C">
      <w:pPr>
        <w:spacing w:after="0" w:line="240" w:lineRule="auto"/>
      </w:pPr>
      <w:r>
        <w:t>Importe anual pagado en concepto de:</w:t>
      </w: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576"/>
      </w:tblGrid>
      <w:tr w:rsidR="00B04D1A" w:rsidTr="008421CD">
        <w:trPr>
          <w:trHeight w:val="313"/>
        </w:trPr>
        <w:tc>
          <w:tcPr>
            <w:tcW w:w="1809" w:type="dxa"/>
            <w:vAlign w:val="center"/>
          </w:tcPr>
          <w:p w:rsidR="00B04D1A" w:rsidRDefault="00B04D1A" w:rsidP="00B04D1A">
            <w:pPr>
              <w:jc w:val="center"/>
            </w:pPr>
            <w:r>
              <w:t>Sindicato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04D1A" w:rsidRDefault="00B04D1A" w:rsidP="00B04D1A"/>
        </w:tc>
        <w:tc>
          <w:tcPr>
            <w:tcW w:w="3576" w:type="dxa"/>
            <w:vAlign w:val="center"/>
          </w:tcPr>
          <w:p w:rsidR="00B04D1A" w:rsidRDefault="00B04D1A" w:rsidP="00B04D1A">
            <w:pPr>
              <w:jc w:val="center"/>
            </w:pPr>
          </w:p>
        </w:tc>
      </w:tr>
      <w:tr w:rsidR="00B04D1A" w:rsidTr="008421CD">
        <w:trPr>
          <w:trHeight w:val="313"/>
        </w:trPr>
        <w:tc>
          <w:tcPr>
            <w:tcW w:w="1809" w:type="dxa"/>
            <w:vAlign w:val="center"/>
          </w:tcPr>
          <w:p w:rsidR="00B04D1A" w:rsidRDefault="00F60ED8" w:rsidP="00B04D1A">
            <w:pPr>
              <w:jc w:val="center"/>
            </w:pPr>
            <w:r>
              <w:t>Cuotas colegiales</w:t>
            </w:r>
          </w:p>
          <w:p w:rsidR="003B4E58" w:rsidRDefault="003B4E58" w:rsidP="00B04D1A">
            <w:pPr>
              <w:jc w:val="center"/>
            </w:pPr>
            <w:r>
              <w:t>Obligatorias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04D1A" w:rsidRDefault="00B04D1A" w:rsidP="00B04D1A"/>
        </w:tc>
        <w:tc>
          <w:tcPr>
            <w:tcW w:w="3576" w:type="dxa"/>
            <w:vAlign w:val="center"/>
          </w:tcPr>
          <w:p w:rsidR="00B04D1A" w:rsidRDefault="00B04D1A" w:rsidP="00B04D1A">
            <w:pPr>
              <w:jc w:val="center"/>
            </w:pPr>
          </w:p>
        </w:tc>
      </w:tr>
    </w:tbl>
    <w:p w:rsidR="00B04D1A" w:rsidRPr="00ED0A50" w:rsidRDefault="00ED0A50" w:rsidP="00ED0A50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 w:rsidRPr="00ED0A50">
        <w:rPr>
          <w:sz w:val="16"/>
          <w:szCs w:val="16"/>
        </w:rPr>
        <w:t>Mirar instrucciones que se acompañan de cómo sacar el núm. de ref.</w:t>
      </w: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8148"/>
      </w:tblGrid>
      <w:tr w:rsidR="00B04D1A" w:rsidTr="003B4E58">
        <w:tc>
          <w:tcPr>
            <w:tcW w:w="8148" w:type="dxa"/>
            <w:shd w:val="clear" w:color="auto" w:fill="FFFF00"/>
          </w:tcPr>
          <w:p w:rsidR="00B04D1A" w:rsidRPr="00B04D1A" w:rsidRDefault="00B04D1A" w:rsidP="00B04D1A">
            <w:pPr>
              <w:ind w:left="284"/>
              <w:rPr>
                <w:b/>
              </w:rPr>
            </w:pPr>
            <w:r w:rsidRPr="00B04D1A">
              <w:rPr>
                <w:b/>
              </w:rPr>
              <w:t>¿Le realizamos en el Colegio la renta del año pasado?</w:t>
            </w:r>
          </w:p>
        </w:tc>
      </w:tr>
    </w:tbl>
    <w:p w:rsidR="002D236A" w:rsidRDefault="002D236A" w:rsidP="008C5504">
      <w:pPr>
        <w:spacing w:line="240" w:lineRule="auto"/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25"/>
        <w:gridCol w:w="5812"/>
        <w:gridCol w:w="1559"/>
        <w:gridCol w:w="1166"/>
      </w:tblGrid>
      <w:tr w:rsidR="00ED0A50" w:rsidTr="004D719C">
        <w:trPr>
          <w:gridAfter w:val="4"/>
          <w:wAfter w:w="8962" w:type="dxa"/>
        </w:trPr>
        <w:tc>
          <w:tcPr>
            <w:tcW w:w="1418" w:type="dxa"/>
          </w:tcPr>
          <w:p w:rsidR="00ED0A50" w:rsidRDefault="00ED0A50" w:rsidP="008C5504">
            <w:r>
              <w:t>Si</w:t>
            </w:r>
          </w:p>
        </w:tc>
      </w:tr>
      <w:tr w:rsidR="002D236A" w:rsidTr="004D719C">
        <w:trPr>
          <w:gridBefore w:val="2"/>
          <w:gridAfter w:val="1"/>
          <w:wBefore w:w="1843" w:type="dxa"/>
          <w:wAfter w:w="1166" w:type="dxa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6A" w:rsidRDefault="00ED0A50" w:rsidP="00ED0A50">
            <w:r>
              <w:t>¿Ha tenido algún cambio con respecto a la del año pasado?                    ( si o no)</w:t>
            </w:r>
            <w:r w:rsidR="004D719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DEE38" wp14:editId="0E388B6D">
                      <wp:simplePos x="0" y="0"/>
                      <wp:positionH relativeFrom="column">
                        <wp:posOffset>-1024772</wp:posOffset>
                      </wp:positionH>
                      <wp:positionV relativeFrom="paragraph">
                        <wp:posOffset>63160</wp:posOffset>
                      </wp:positionV>
                      <wp:extent cx="605790" cy="690880"/>
                      <wp:effectExtent l="0" t="0" r="22860" b="13970"/>
                      <wp:wrapNone/>
                      <wp:docPr id="7" name="7 Flecha dob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790" cy="690880"/>
                              </a:xfrm>
                              <a:prstGeom prst="bentArrow">
                                <a:avLst>
                                  <a:gd name="adj1" fmla="val 9204"/>
                                  <a:gd name="adj2" fmla="val 25878"/>
                                  <a:gd name="adj3" fmla="val 23245"/>
                                  <a:gd name="adj4" fmla="val 4726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Flecha doblada" o:spid="_x0000_s1026" style="position:absolute;margin-left:-80.7pt;margin-top:4.95pt;width:47.7pt;height:5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,69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" path="m,690880l,415184c,257067,128179,128888,286296,128888r178678,l464974,,605790,156766,464974,313533r,-128888l286296,184645v-127323,,-230539,103216,-230539,230539l55757,690880,,690880xe" fillcolor="black [3213]" strokecolor="black [1600]" strokeweight="2pt">
                      <v:path arrowok="t" o:connecttype="custom" o:connectlocs="0,690880;0,415184;286296,128888;464974,128888;464974,0;605790,156766;464974,313533;464974,184645;286296,184645;55757,415184;55757,690880;0,690880" o:connectangles="0,0,0,0,0,0,0,0,0,0,0,0"/>
                    </v:shape>
                  </w:pict>
                </mc:Fallback>
              </mc:AlternateContent>
            </w:r>
          </w:p>
        </w:tc>
      </w:tr>
      <w:tr w:rsidR="002D236A" w:rsidTr="004D719C">
        <w:trPr>
          <w:gridBefore w:val="1"/>
          <w:wBefore w:w="1418" w:type="dxa"/>
        </w:trPr>
        <w:tc>
          <w:tcPr>
            <w:tcW w:w="6237" w:type="dxa"/>
            <w:gridSpan w:val="2"/>
          </w:tcPr>
          <w:p w:rsidR="002D236A" w:rsidRDefault="002D236A" w:rsidP="008C5504">
            <w:r>
              <w:t>¿Mismo Cónyuge?</w:t>
            </w:r>
          </w:p>
        </w:tc>
        <w:tc>
          <w:tcPr>
            <w:tcW w:w="2725" w:type="dxa"/>
            <w:gridSpan w:val="2"/>
          </w:tcPr>
          <w:p w:rsidR="002D236A" w:rsidRDefault="002D236A" w:rsidP="008C5504"/>
        </w:tc>
      </w:tr>
      <w:tr w:rsidR="002D236A" w:rsidTr="004D719C">
        <w:trPr>
          <w:gridBefore w:val="1"/>
          <w:wBefore w:w="1418" w:type="dxa"/>
        </w:trPr>
        <w:tc>
          <w:tcPr>
            <w:tcW w:w="6237" w:type="dxa"/>
            <w:gridSpan w:val="2"/>
          </w:tcPr>
          <w:p w:rsidR="002D236A" w:rsidRDefault="002D236A" w:rsidP="008C5504">
            <w:r>
              <w:t>¿Mismos Hijos?</w:t>
            </w:r>
          </w:p>
        </w:tc>
        <w:tc>
          <w:tcPr>
            <w:tcW w:w="2725" w:type="dxa"/>
            <w:gridSpan w:val="2"/>
          </w:tcPr>
          <w:p w:rsidR="002D236A" w:rsidRDefault="002D236A" w:rsidP="008C5504"/>
        </w:tc>
      </w:tr>
      <w:tr w:rsidR="002D236A" w:rsidTr="004D719C">
        <w:trPr>
          <w:gridBefore w:val="1"/>
          <w:wBefore w:w="1418" w:type="dxa"/>
        </w:trPr>
        <w:tc>
          <w:tcPr>
            <w:tcW w:w="6237" w:type="dxa"/>
            <w:gridSpan w:val="2"/>
          </w:tcPr>
          <w:p w:rsidR="002D236A" w:rsidRDefault="002D236A" w:rsidP="008C5504">
            <w:r>
              <w:t>Mismo domicilio</w:t>
            </w:r>
          </w:p>
        </w:tc>
        <w:tc>
          <w:tcPr>
            <w:tcW w:w="2725" w:type="dxa"/>
            <w:gridSpan w:val="2"/>
          </w:tcPr>
          <w:p w:rsidR="002D236A" w:rsidRDefault="002D236A" w:rsidP="008C5504"/>
        </w:tc>
      </w:tr>
      <w:tr w:rsidR="002D236A" w:rsidTr="004D719C">
        <w:trPr>
          <w:gridBefore w:val="1"/>
          <w:wBefore w:w="1418" w:type="dxa"/>
        </w:trPr>
        <w:tc>
          <w:tcPr>
            <w:tcW w:w="6237" w:type="dxa"/>
            <w:gridSpan w:val="2"/>
          </w:tcPr>
          <w:p w:rsidR="002D236A" w:rsidRDefault="002D236A" w:rsidP="008C5504">
            <w:r>
              <w:t>Misma número de cuenta corriente</w:t>
            </w:r>
          </w:p>
        </w:tc>
        <w:tc>
          <w:tcPr>
            <w:tcW w:w="2725" w:type="dxa"/>
            <w:gridSpan w:val="2"/>
          </w:tcPr>
          <w:p w:rsidR="002D236A" w:rsidRDefault="002D236A" w:rsidP="008C5504"/>
        </w:tc>
      </w:tr>
    </w:tbl>
    <w:p w:rsidR="002D236A" w:rsidRPr="00311D8D" w:rsidRDefault="002D236A" w:rsidP="008C5504">
      <w:pPr>
        <w:spacing w:line="240" w:lineRule="auto"/>
        <w:rPr>
          <w:sz w:val="20"/>
          <w:szCs w:val="20"/>
        </w:rPr>
      </w:pPr>
      <w:r w:rsidRPr="00311D8D">
        <w:rPr>
          <w:sz w:val="20"/>
          <w:szCs w:val="20"/>
        </w:rPr>
        <w:t xml:space="preserve">Si ha cambiado alguno de los apartados anteriores, les rogamos </w:t>
      </w:r>
      <w:r w:rsidR="00311D8D" w:rsidRPr="00311D8D">
        <w:rPr>
          <w:sz w:val="20"/>
          <w:szCs w:val="20"/>
        </w:rPr>
        <w:t>rellene</w:t>
      </w:r>
      <w:r w:rsidRPr="00311D8D">
        <w:rPr>
          <w:sz w:val="20"/>
          <w:szCs w:val="20"/>
        </w:rPr>
        <w:t xml:space="preserve"> lo que ha cambiado en la siguiente tabla.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</w:tblGrid>
      <w:tr w:rsidR="00ED0A50" w:rsidTr="004D719C">
        <w:tc>
          <w:tcPr>
            <w:tcW w:w="1418" w:type="dxa"/>
          </w:tcPr>
          <w:p w:rsidR="00ED0A50" w:rsidRDefault="00ED0A50" w:rsidP="00220890">
            <w:r>
              <w:t>No</w:t>
            </w:r>
          </w:p>
        </w:tc>
      </w:tr>
    </w:tbl>
    <w:p w:rsidR="002D236A" w:rsidRDefault="00ED0A50" w:rsidP="00311D8D">
      <w:pPr>
        <w:spacing w:after="0" w:line="240" w:lineRule="auto"/>
      </w:pPr>
      <w:r>
        <w:t xml:space="preserve">            Rellenar al completo todos los datos.</w:t>
      </w:r>
      <w:r w:rsidR="004D71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B209F" wp14:editId="643F3F10">
                <wp:simplePos x="0" y="0"/>
                <wp:positionH relativeFrom="column">
                  <wp:posOffset>-316053</wp:posOffset>
                </wp:positionH>
                <wp:positionV relativeFrom="paragraph">
                  <wp:posOffset>64119</wp:posOffset>
                </wp:positionV>
                <wp:extent cx="170121" cy="1562986"/>
                <wp:effectExtent l="0" t="0" r="20955" b="18415"/>
                <wp:wrapNone/>
                <wp:docPr id="3" name="3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21" cy="1562986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Flecha doblada" o:spid="_x0000_s1026" style="position:absolute;margin-left:-24.9pt;margin-top:5.05pt;width:13.4pt;height:12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21,156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" path="m,1562986l,95693c,54588,33323,21265,74428,21265r53163,l127591,r42530,42530l127591,85061r,-21266l74428,63795v-17617,,-31898,14281,-31898,31898l42530,1562986r-42530,xe" fillcolor="black [3213]" strokecolor="black [1600]" strokeweight="2pt">
                <v:path arrowok="t" o:connecttype="custom" o:connectlocs="0,1562986;0,95693;74428,21265;127591,21265;127591,0;170121,42530;127591,85061;127591,63795;74428,63795;42530,95693;42530,1562986;0,1562986" o:connectangles="0,0,0,0,0,0,0,0,0,0,0,0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="392" w:tblpY="111"/>
        <w:tblW w:w="0" w:type="auto"/>
        <w:tblLook w:val="04A0" w:firstRow="1" w:lastRow="0" w:firstColumn="1" w:lastColumn="0" w:noHBand="0" w:noVBand="1"/>
      </w:tblPr>
      <w:tblGrid>
        <w:gridCol w:w="1668"/>
        <w:gridCol w:w="4285"/>
      </w:tblGrid>
      <w:tr w:rsidR="008C5504" w:rsidTr="008421CD">
        <w:tc>
          <w:tcPr>
            <w:tcW w:w="1668" w:type="dxa"/>
          </w:tcPr>
          <w:p w:rsidR="008C5504" w:rsidRDefault="008C5504" w:rsidP="004D719C">
            <w:r>
              <w:t>Estado Civil</w:t>
            </w:r>
          </w:p>
        </w:tc>
        <w:tc>
          <w:tcPr>
            <w:tcW w:w="4285" w:type="dxa"/>
            <w:shd w:val="clear" w:color="auto" w:fill="EAF1DD" w:themeFill="accent3" w:themeFillTint="33"/>
          </w:tcPr>
          <w:p w:rsidR="008C5504" w:rsidRDefault="008C5504" w:rsidP="004D719C">
            <w:pPr>
              <w:jc w:val="center"/>
            </w:pPr>
          </w:p>
        </w:tc>
      </w:tr>
    </w:tbl>
    <w:p w:rsidR="008C5504" w:rsidRDefault="004D719C" w:rsidP="008C550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E302A" wp14:editId="51FA9685">
                <wp:simplePos x="0" y="0"/>
                <wp:positionH relativeFrom="column">
                  <wp:posOffset>-4166604</wp:posOffset>
                </wp:positionH>
                <wp:positionV relativeFrom="paragraph">
                  <wp:posOffset>79257</wp:posOffset>
                </wp:positionV>
                <wp:extent cx="223284" cy="2647315"/>
                <wp:effectExtent l="19050" t="19050" r="5715" b="19685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647315"/>
                        </a:xfrm>
                        <a:prstGeom prst="leftBrace">
                          <a:avLst>
                            <a:gd name="adj1" fmla="val 64343"/>
                            <a:gd name="adj2" fmla="val 4919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6 Abrir llave" o:spid="_x0000_s1026" type="#_x0000_t87" style="position:absolute;margin-left:-328.1pt;margin-top:6.25pt;width:17.6pt;height:208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" adj="1172,10627" strokecolor="black [3213]" strokeweight="2.25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340"/>
        <w:gridCol w:w="3564"/>
      </w:tblGrid>
      <w:tr w:rsidR="008C5504" w:rsidTr="008421CD">
        <w:tc>
          <w:tcPr>
            <w:tcW w:w="1701" w:type="dxa"/>
          </w:tcPr>
          <w:p w:rsidR="008C5504" w:rsidRDefault="008C5504" w:rsidP="00220890"/>
        </w:tc>
        <w:tc>
          <w:tcPr>
            <w:tcW w:w="4340" w:type="dxa"/>
            <w:shd w:val="clear" w:color="auto" w:fill="EAF1DD" w:themeFill="accent3" w:themeFillTint="33"/>
          </w:tcPr>
          <w:p w:rsidR="008C5504" w:rsidRDefault="008C5504" w:rsidP="00220890">
            <w:pPr>
              <w:jc w:val="center"/>
            </w:pPr>
            <w:r>
              <w:t>Colegiado -Declarante</w:t>
            </w:r>
          </w:p>
        </w:tc>
        <w:tc>
          <w:tcPr>
            <w:tcW w:w="3564" w:type="dxa"/>
          </w:tcPr>
          <w:p w:rsidR="008C5504" w:rsidRDefault="00311D8D" w:rsidP="00220890">
            <w:pPr>
              <w:jc w:val="center"/>
            </w:pPr>
            <w:r>
              <w:t>Cónyuge</w:t>
            </w:r>
          </w:p>
        </w:tc>
      </w:tr>
      <w:tr w:rsidR="008C5504" w:rsidTr="008421CD">
        <w:trPr>
          <w:trHeight w:val="477"/>
        </w:trPr>
        <w:tc>
          <w:tcPr>
            <w:tcW w:w="1701" w:type="dxa"/>
            <w:vAlign w:val="center"/>
          </w:tcPr>
          <w:p w:rsidR="008C5504" w:rsidRDefault="008C5504" w:rsidP="008C5504">
            <w:pPr>
              <w:jc w:val="center"/>
            </w:pPr>
            <w:r>
              <w:t>DNI</w:t>
            </w:r>
          </w:p>
        </w:tc>
        <w:tc>
          <w:tcPr>
            <w:tcW w:w="4340" w:type="dxa"/>
            <w:shd w:val="clear" w:color="auto" w:fill="EAF1DD" w:themeFill="accent3" w:themeFillTint="33"/>
            <w:vAlign w:val="center"/>
          </w:tcPr>
          <w:p w:rsidR="008C5504" w:rsidRDefault="008C5504" w:rsidP="002D236A"/>
        </w:tc>
        <w:tc>
          <w:tcPr>
            <w:tcW w:w="3564" w:type="dxa"/>
            <w:vAlign w:val="center"/>
          </w:tcPr>
          <w:p w:rsidR="008C5504" w:rsidRDefault="008C5504" w:rsidP="002D236A">
            <w:pPr>
              <w:jc w:val="center"/>
            </w:pPr>
          </w:p>
        </w:tc>
      </w:tr>
      <w:tr w:rsidR="002D236A" w:rsidTr="008421CD">
        <w:trPr>
          <w:trHeight w:val="477"/>
        </w:trPr>
        <w:tc>
          <w:tcPr>
            <w:tcW w:w="1701" w:type="dxa"/>
            <w:vAlign w:val="center"/>
          </w:tcPr>
          <w:p w:rsidR="002D236A" w:rsidRDefault="002D236A" w:rsidP="008C5504">
            <w:pPr>
              <w:jc w:val="center"/>
            </w:pPr>
            <w:r>
              <w:t>Fecha Nacimiento</w:t>
            </w:r>
          </w:p>
        </w:tc>
        <w:tc>
          <w:tcPr>
            <w:tcW w:w="4340" w:type="dxa"/>
            <w:shd w:val="clear" w:color="auto" w:fill="EAF1DD" w:themeFill="accent3" w:themeFillTint="33"/>
            <w:vAlign w:val="center"/>
          </w:tcPr>
          <w:p w:rsidR="002D236A" w:rsidRDefault="002D236A" w:rsidP="002D236A"/>
        </w:tc>
        <w:tc>
          <w:tcPr>
            <w:tcW w:w="3564" w:type="dxa"/>
            <w:vAlign w:val="center"/>
          </w:tcPr>
          <w:p w:rsidR="002D236A" w:rsidRDefault="002D236A" w:rsidP="002D236A">
            <w:pPr>
              <w:jc w:val="center"/>
            </w:pPr>
          </w:p>
        </w:tc>
      </w:tr>
      <w:tr w:rsidR="002D236A" w:rsidTr="008421CD">
        <w:trPr>
          <w:trHeight w:val="477"/>
        </w:trPr>
        <w:tc>
          <w:tcPr>
            <w:tcW w:w="1701" w:type="dxa"/>
            <w:vAlign w:val="center"/>
          </w:tcPr>
          <w:p w:rsidR="002D236A" w:rsidRDefault="002D236A" w:rsidP="002D236A">
            <w:r>
              <w:t>Hijos (*)</w:t>
            </w:r>
          </w:p>
          <w:p w:rsidR="002D236A" w:rsidRDefault="002D236A" w:rsidP="002D236A">
            <w:pPr>
              <w:pStyle w:val="Prrafodelista"/>
              <w:numPr>
                <w:ilvl w:val="0"/>
                <w:numId w:val="1"/>
              </w:numPr>
              <w:ind w:left="426" w:hanging="284"/>
            </w:pPr>
            <w:r>
              <w:t>Nombre y Apellidos</w:t>
            </w:r>
          </w:p>
          <w:p w:rsidR="002D236A" w:rsidRDefault="002D236A" w:rsidP="002D236A">
            <w:pPr>
              <w:pStyle w:val="Prrafodelista"/>
              <w:numPr>
                <w:ilvl w:val="0"/>
                <w:numId w:val="1"/>
              </w:numPr>
              <w:ind w:left="426" w:hanging="284"/>
            </w:pPr>
            <w:r>
              <w:t>Fecha Nacimiento</w:t>
            </w:r>
          </w:p>
          <w:p w:rsidR="002D236A" w:rsidRDefault="002D236A" w:rsidP="002D236A">
            <w:pPr>
              <w:pStyle w:val="Prrafodelista"/>
              <w:numPr>
                <w:ilvl w:val="0"/>
                <w:numId w:val="1"/>
              </w:numPr>
              <w:ind w:left="426" w:hanging="284"/>
            </w:pPr>
            <w:r>
              <w:t>DNI</w:t>
            </w:r>
          </w:p>
        </w:tc>
        <w:tc>
          <w:tcPr>
            <w:tcW w:w="4340" w:type="dxa"/>
            <w:shd w:val="clear" w:color="auto" w:fill="EAF1DD" w:themeFill="accent3" w:themeFillTint="33"/>
            <w:vAlign w:val="center"/>
          </w:tcPr>
          <w:p w:rsidR="002D236A" w:rsidRPr="00311D8D" w:rsidRDefault="00311D8D" w:rsidP="002D236A">
            <w:pPr>
              <w:rPr>
                <w:sz w:val="16"/>
                <w:szCs w:val="16"/>
              </w:rPr>
            </w:pPr>
            <w:r w:rsidRPr="00311D8D">
              <w:rPr>
                <w:sz w:val="16"/>
                <w:szCs w:val="16"/>
              </w:rPr>
              <w:t>( Utilizar si hace falta el reverso de esta hoja</w:t>
            </w:r>
            <w:r w:rsidR="003B4E58">
              <w:rPr>
                <w:sz w:val="16"/>
                <w:szCs w:val="16"/>
              </w:rPr>
              <w:t xml:space="preserve"> o folio aparte</w:t>
            </w:r>
            <w:r w:rsidRPr="00311D8D">
              <w:rPr>
                <w:sz w:val="16"/>
                <w:szCs w:val="16"/>
              </w:rPr>
              <w:t>)</w:t>
            </w:r>
          </w:p>
          <w:p w:rsidR="00311D8D" w:rsidRDefault="00311D8D" w:rsidP="002D236A"/>
          <w:p w:rsidR="00311D8D" w:rsidRDefault="00311D8D" w:rsidP="002D236A"/>
          <w:p w:rsidR="00311D8D" w:rsidRDefault="00311D8D" w:rsidP="002D236A"/>
          <w:p w:rsidR="00311D8D" w:rsidRDefault="00311D8D" w:rsidP="002D236A"/>
          <w:p w:rsidR="00311D8D" w:rsidRDefault="00311D8D" w:rsidP="002D236A"/>
        </w:tc>
        <w:tc>
          <w:tcPr>
            <w:tcW w:w="3564" w:type="dxa"/>
            <w:vAlign w:val="center"/>
          </w:tcPr>
          <w:p w:rsidR="002D236A" w:rsidRDefault="002D236A" w:rsidP="002D236A">
            <w:pPr>
              <w:jc w:val="center"/>
            </w:pPr>
          </w:p>
        </w:tc>
      </w:tr>
    </w:tbl>
    <w:p w:rsidR="008C5504" w:rsidRDefault="00311D8D" w:rsidP="00311D8D">
      <w:pPr>
        <w:spacing w:after="0" w:line="240" w:lineRule="auto"/>
      </w:pPr>
      <w:r>
        <w:t xml:space="preserve">                                                         Colegiado-declarante                                                         Cónyuge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394"/>
        <w:gridCol w:w="3434"/>
      </w:tblGrid>
      <w:tr w:rsidR="00311D8D" w:rsidTr="008421CD">
        <w:trPr>
          <w:trHeight w:val="477"/>
        </w:trPr>
        <w:tc>
          <w:tcPr>
            <w:tcW w:w="1701" w:type="dxa"/>
            <w:vAlign w:val="center"/>
          </w:tcPr>
          <w:p w:rsidR="00311D8D" w:rsidRPr="00284147" w:rsidRDefault="00311D8D" w:rsidP="00220890">
            <w:pPr>
              <w:jc w:val="center"/>
              <w:rPr>
                <w:sz w:val="16"/>
                <w:szCs w:val="16"/>
              </w:rPr>
            </w:pPr>
            <w:r w:rsidRPr="00284147">
              <w:rPr>
                <w:sz w:val="16"/>
                <w:szCs w:val="16"/>
              </w:rPr>
              <w:t>Núm. de cta. cte.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311D8D" w:rsidRDefault="00311D8D" w:rsidP="00220890"/>
        </w:tc>
        <w:tc>
          <w:tcPr>
            <w:tcW w:w="3434" w:type="dxa"/>
            <w:vAlign w:val="center"/>
          </w:tcPr>
          <w:p w:rsidR="00311D8D" w:rsidRDefault="00311D8D" w:rsidP="00220890">
            <w:pPr>
              <w:jc w:val="center"/>
            </w:pPr>
          </w:p>
        </w:tc>
      </w:tr>
    </w:tbl>
    <w:p w:rsidR="00311D8D" w:rsidRDefault="00311D8D" w:rsidP="00B04D1A">
      <w:pPr>
        <w:spacing w:after="0"/>
      </w:pPr>
    </w:p>
    <w:tbl>
      <w:tblPr>
        <w:tblStyle w:val="Tablaconcuadrcula"/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B04D1A" w:rsidTr="00D05504">
        <w:trPr>
          <w:trHeight w:val="1668"/>
        </w:trPr>
        <w:tc>
          <w:tcPr>
            <w:tcW w:w="10139" w:type="dxa"/>
          </w:tcPr>
          <w:p w:rsidR="00B04D1A" w:rsidRDefault="00B04D1A">
            <w:r>
              <w:t xml:space="preserve">Otros datos: </w:t>
            </w:r>
            <w:r w:rsidRPr="00ED0A50">
              <w:rPr>
                <w:sz w:val="16"/>
                <w:szCs w:val="16"/>
              </w:rPr>
              <w:t xml:space="preserve">( incluir </w:t>
            </w:r>
            <w:r w:rsidR="003B4E58">
              <w:rPr>
                <w:sz w:val="16"/>
                <w:szCs w:val="16"/>
              </w:rPr>
              <w:t xml:space="preserve">en este folio o en otro aparte, </w:t>
            </w:r>
            <w:r w:rsidRPr="00ED0A50">
              <w:rPr>
                <w:sz w:val="16"/>
                <w:szCs w:val="16"/>
              </w:rPr>
              <w:t>cualquier detalle que se considere relevante</w:t>
            </w:r>
            <w:r w:rsidR="00284147">
              <w:rPr>
                <w:sz w:val="16"/>
                <w:szCs w:val="16"/>
              </w:rPr>
              <w:t>, tanto en importe como en concepto</w:t>
            </w:r>
            <w:r w:rsidRPr="00ED0A50">
              <w:rPr>
                <w:sz w:val="16"/>
                <w:szCs w:val="16"/>
              </w:rPr>
              <w:t>)</w:t>
            </w:r>
          </w:p>
          <w:p w:rsidR="00B04D1A" w:rsidRDefault="00B04D1A"/>
          <w:p w:rsidR="00B04D1A" w:rsidRDefault="00B04D1A"/>
        </w:tc>
      </w:tr>
    </w:tbl>
    <w:p w:rsidR="00364426" w:rsidRPr="0030634F" w:rsidRDefault="00364426" w:rsidP="001E4DFB">
      <w:pPr>
        <w:rPr>
          <w:b/>
          <w:u w:val="single"/>
        </w:rPr>
      </w:pPr>
      <w:r>
        <w:br w:type="page"/>
      </w:r>
      <w:r w:rsidRPr="0030634F">
        <w:rPr>
          <w:b/>
          <w:u w:val="single"/>
        </w:rPr>
        <w:lastRenderedPageBreak/>
        <w:t>Les rogamos rellenen el formulario</w:t>
      </w:r>
      <w:r w:rsidR="00B53A6C">
        <w:rPr>
          <w:b/>
          <w:u w:val="single"/>
        </w:rPr>
        <w:t xml:space="preserve"> completo.</w:t>
      </w:r>
    </w:p>
    <w:p w:rsidR="0030634F" w:rsidRDefault="003F77BB" w:rsidP="003F77BB">
      <w:pPr>
        <w:pStyle w:val="Prrafodelista"/>
        <w:numPr>
          <w:ilvl w:val="0"/>
          <w:numId w:val="4"/>
        </w:numPr>
        <w:ind w:left="284" w:hanging="284"/>
      </w:pPr>
      <w:r>
        <w:t>¿</w:t>
      </w:r>
      <w:r w:rsidR="007B08FB">
        <w:t>Cómo</w:t>
      </w:r>
      <w:r w:rsidR="0030634F">
        <w:t xml:space="preserve"> sacar el </w:t>
      </w:r>
      <w:proofErr w:type="spellStart"/>
      <w:r w:rsidR="0030634F">
        <w:t>núm</w:t>
      </w:r>
      <w:proofErr w:type="spellEnd"/>
      <w:r w:rsidR="0030634F">
        <w:t xml:space="preserve"> de </w:t>
      </w:r>
      <w:proofErr w:type="gramStart"/>
      <w:r w:rsidR="0030634F">
        <w:t>ref.</w:t>
      </w:r>
      <w:r>
        <w:t>?</w:t>
      </w:r>
      <w:proofErr w:type="gramEnd"/>
    </w:p>
    <w:p w:rsidR="0030634F" w:rsidRDefault="0030634F" w:rsidP="00284147">
      <w:pPr>
        <w:pStyle w:val="Prrafodelista"/>
        <w:numPr>
          <w:ilvl w:val="0"/>
          <w:numId w:val="5"/>
        </w:numPr>
      </w:pPr>
      <w:r>
        <w:t xml:space="preserve">Ir a la web. </w:t>
      </w:r>
      <w:hyperlink r:id="rId8" w:history="1">
        <w:r w:rsidR="00284147" w:rsidRPr="0024046B">
          <w:rPr>
            <w:rStyle w:val="Hipervnculo"/>
          </w:rPr>
          <w:t>http://www.agenciatributaria.es/AEAT.internet/REN0.shtml</w:t>
        </w:r>
      </w:hyperlink>
    </w:p>
    <w:p w:rsidR="0030634F" w:rsidRPr="0030634F" w:rsidRDefault="0030634F" w:rsidP="0030634F">
      <w:pPr>
        <w:pStyle w:val="Prrafodelista"/>
        <w:numPr>
          <w:ilvl w:val="0"/>
          <w:numId w:val="5"/>
        </w:numPr>
      </w:pPr>
      <w:r>
        <w:t>Seleccio</w:t>
      </w:r>
      <w:r w:rsidRPr="0030634F">
        <w:t>nar alguna de las tres posibilidades</w:t>
      </w:r>
      <w:r>
        <w:t>.</w:t>
      </w:r>
    </w:p>
    <w:p w:rsidR="0030634F" w:rsidRDefault="00BD2DAB" w:rsidP="0030634F">
      <w:pPr>
        <w:pStyle w:val="Prrafodelista"/>
        <w:numPr>
          <w:ilvl w:val="1"/>
          <w:numId w:val="5"/>
        </w:numPr>
      </w:pPr>
      <w:hyperlink r:id="rId9" w:tgtFrame="_self" w:history="1">
        <w:r w:rsidR="00284147">
          <w:t xml:space="preserve">La casilla </w:t>
        </w:r>
        <w:r w:rsidR="006006D8">
          <w:t>505</w:t>
        </w:r>
        <w:r w:rsidR="00B53A6C">
          <w:t xml:space="preserve"> </w:t>
        </w:r>
        <w:r w:rsidR="0030634F" w:rsidRPr="0030634F">
          <w:t>Renta 201</w:t>
        </w:r>
      </w:hyperlink>
      <w:r w:rsidR="00990542">
        <w:t>9</w:t>
      </w:r>
      <w:r w:rsidR="0030634F">
        <w:t xml:space="preserve"> ( muy sencilla, solo tiene que buscar su renta del año pasado)</w:t>
      </w:r>
    </w:p>
    <w:p w:rsidR="00284147" w:rsidRDefault="00284147" w:rsidP="00284147">
      <w:pPr>
        <w:pStyle w:val="Prrafodelista"/>
        <w:numPr>
          <w:ilvl w:val="1"/>
          <w:numId w:val="5"/>
        </w:numPr>
      </w:pPr>
      <w:r>
        <w:t>Clave Pin.</w:t>
      </w:r>
    </w:p>
    <w:p w:rsidR="0030634F" w:rsidRDefault="00284147" w:rsidP="0030634F">
      <w:pPr>
        <w:pStyle w:val="Prrafodelista"/>
        <w:numPr>
          <w:ilvl w:val="1"/>
          <w:numId w:val="5"/>
        </w:numPr>
      </w:pPr>
      <w:r>
        <w:t>Certificado</w:t>
      </w:r>
      <w:r w:rsidR="0030634F">
        <w:t xml:space="preserve"> electrónico</w:t>
      </w:r>
    </w:p>
    <w:p w:rsidR="0030634F" w:rsidRDefault="0030634F" w:rsidP="0030634F">
      <w:pPr>
        <w:pStyle w:val="Prrafodelista"/>
        <w:numPr>
          <w:ilvl w:val="0"/>
          <w:numId w:val="5"/>
        </w:numPr>
      </w:pPr>
      <w:r>
        <w:t xml:space="preserve">Completar los datos que le piden y le </w:t>
      </w:r>
      <w:r w:rsidR="00284147">
        <w:t xml:space="preserve">saldrá el número de </w:t>
      </w:r>
      <w:proofErr w:type="spellStart"/>
      <w:r w:rsidR="00284147">
        <w:t>ref</w:t>
      </w:r>
      <w:proofErr w:type="spellEnd"/>
      <w:r w:rsidR="00284147">
        <w:t xml:space="preserve"> que tiene que anotar ( ya no se manda por mensaje, es obligatorio anotarla)</w:t>
      </w:r>
    </w:p>
    <w:p w:rsidR="0030634F" w:rsidRDefault="0030634F" w:rsidP="0030634F">
      <w:pPr>
        <w:pStyle w:val="Prrafodelista"/>
        <w:numPr>
          <w:ilvl w:val="0"/>
          <w:numId w:val="5"/>
        </w:numPr>
      </w:pPr>
      <w:r>
        <w:t>La ref</w:t>
      </w:r>
      <w:r w:rsidR="00023538">
        <w:t xml:space="preserve">erencia </w:t>
      </w:r>
      <w:r>
        <w:t>es individual, tiene que s</w:t>
      </w:r>
      <w:r w:rsidR="00023538">
        <w:t>acar el suyo y el de su cónyuge siempre.</w:t>
      </w:r>
    </w:p>
    <w:p w:rsidR="00364426" w:rsidRPr="0030634F" w:rsidRDefault="007B08FB" w:rsidP="001E4DFB">
      <w:pPr>
        <w:rPr>
          <w:b/>
          <w:u w:val="single"/>
        </w:rPr>
      </w:pPr>
      <w:r>
        <w:rPr>
          <w:b/>
          <w:u w:val="single"/>
        </w:rPr>
        <w:t>CON RESPECTO A LA DOCUMENTACION QUE NOS TIENEN QUE APORTAR</w:t>
      </w:r>
    </w:p>
    <w:p w:rsidR="0030634F" w:rsidRPr="007B08FB" w:rsidRDefault="0030634F" w:rsidP="001E4DFB">
      <w:pPr>
        <w:rPr>
          <w:u w:val="single"/>
        </w:rPr>
      </w:pPr>
      <w:r w:rsidRPr="007B08FB">
        <w:rPr>
          <w:u w:val="single"/>
        </w:rPr>
        <w:t>A.- Si ya le hicimos la declaración el año pasado.</w:t>
      </w:r>
    </w:p>
    <w:p w:rsidR="0030634F" w:rsidRDefault="0030634F" w:rsidP="0030634F">
      <w:pPr>
        <w:pStyle w:val="Prrafodelista"/>
        <w:numPr>
          <w:ilvl w:val="0"/>
          <w:numId w:val="3"/>
        </w:numPr>
      </w:pPr>
      <w:r>
        <w:t>El formulario relleno</w:t>
      </w:r>
      <w:r w:rsidR="00B53A6C">
        <w:t xml:space="preserve"> (No olvidar el número de referencia de Hacienda)</w:t>
      </w:r>
    </w:p>
    <w:p w:rsidR="0030634F" w:rsidRDefault="00B53A6C" w:rsidP="0030634F">
      <w:pPr>
        <w:pStyle w:val="Prrafodelista"/>
        <w:numPr>
          <w:ilvl w:val="0"/>
          <w:numId w:val="3"/>
        </w:numPr>
      </w:pPr>
      <w:r>
        <w:t>Datos fiscales impresos</w:t>
      </w:r>
      <w:r w:rsidR="0030634F">
        <w:t xml:space="preserve"> (No el borrador).</w:t>
      </w:r>
    </w:p>
    <w:p w:rsidR="0030634F" w:rsidRDefault="0030634F" w:rsidP="0030634F">
      <w:pPr>
        <w:pStyle w:val="Prrafodelista"/>
        <w:numPr>
          <w:ilvl w:val="1"/>
          <w:numId w:val="3"/>
        </w:numPr>
      </w:pPr>
      <w:r>
        <w:t xml:space="preserve">Para sacar la información fiscal: </w:t>
      </w:r>
    </w:p>
    <w:p w:rsidR="00284147" w:rsidRDefault="00284147" w:rsidP="00284147">
      <w:pPr>
        <w:pStyle w:val="Prrafodelista"/>
        <w:numPr>
          <w:ilvl w:val="2"/>
          <w:numId w:val="3"/>
        </w:numPr>
      </w:pPr>
      <w:r>
        <w:t xml:space="preserve">En la </w:t>
      </w:r>
      <w:hyperlink r:id="rId10" w:history="1">
        <w:r w:rsidRPr="0024046B">
          <w:rPr>
            <w:rStyle w:val="Hipervnculo"/>
          </w:rPr>
          <w:t>http://www.agenciatributaria.es/AEAT.internet/Renta.shtml</w:t>
        </w:r>
      </w:hyperlink>
    </w:p>
    <w:p w:rsidR="00284147" w:rsidRDefault="00284147" w:rsidP="00284147">
      <w:pPr>
        <w:pStyle w:val="Prrafodelista"/>
        <w:numPr>
          <w:ilvl w:val="2"/>
          <w:numId w:val="3"/>
        </w:numPr>
      </w:pPr>
      <w:r>
        <w:t xml:space="preserve">consultar datos </w:t>
      </w:r>
      <w:proofErr w:type="gramStart"/>
      <w:r>
        <w:t>fiscales ….</w:t>
      </w:r>
      <w:proofErr w:type="gramEnd"/>
      <w:r>
        <w:t xml:space="preserve"> </w:t>
      </w:r>
      <w:r w:rsidR="00B53A6C">
        <w:t>e</w:t>
      </w:r>
      <w:r>
        <w:t xml:space="preserve"> imprimir.</w:t>
      </w:r>
    </w:p>
    <w:p w:rsidR="007B08FB" w:rsidRDefault="007B08FB" w:rsidP="007B08FB">
      <w:pPr>
        <w:pStyle w:val="Prrafodelista"/>
        <w:numPr>
          <w:ilvl w:val="0"/>
          <w:numId w:val="3"/>
        </w:numPr>
      </w:pPr>
      <w:r>
        <w:t>Cualquier otra que considere relevante (por ejemplo; datos de alquiler de vivienda, seguros de la vivienda si desgrava,</w:t>
      </w:r>
      <w:r w:rsidR="00B53A6C">
        <w:t xml:space="preserve"> gastos de guardería,</w:t>
      </w:r>
      <w:r>
        <w:t xml:space="preserve"> etc....)</w:t>
      </w:r>
    </w:p>
    <w:p w:rsidR="00364426" w:rsidRPr="007B08FB" w:rsidRDefault="003F77BB" w:rsidP="001E4DFB">
      <w:pPr>
        <w:rPr>
          <w:u w:val="single"/>
        </w:rPr>
      </w:pPr>
      <w:r w:rsidRPr="007B08FB">
        <w:rPr>
          <w:u w:val="single"/>
        </w:rPr>
        <w:t>B.- Si no se la hicimos.</w:t>
      </w:r>
    </w:p>
    <w:p w:rsidR="003F77BB" w:rsidRDefault="00023538" w:rsidP="003F77BB">
      <w:pPr>
        <w:pStyle w:val="Prrafodelista"/>
        <w:numPr>
          <w:ilvl w:val="0"/>
          <w:numId w:val="3"/>
        </w:numPr>
      </w:pPr>
      <w:r>
        <w:t>Toda la documentación requerida en el punto A.</w:t>
      </w:r>
    </w:p>
    <w:p w:rsidR="003F77BB" w:rsidRDefault="003F77BB" w:rsidP="003F77BB">
      <w:pPr>
        <w:pStyle w:val="Prrafodelista"/>
        <w:numPr>
          <w:ilvl w:val="0"/>
          <w:numId w:val="3"/>
        </w:numPr>
      </w:pPr>
      <w:r>
        <w:t>Fotocopia de su declaración del 2.0</w:t>
      </w:r>
      <w:r w:rsidR="00990542">
        <w:t>19</w:t>
      </w:r>
      <w:r>
        <w:t xml:space="preserve"> completa.</w:t>
      </w:r>
    </w:p>
    <w:p w:rsidR="003F77BB" w:rsidRPr="007B08FB" w:rsidRDefault="003F77BB" w:rsidP="003F77BB">
      <w:pPr>
        <w:rPr>
          <w:u w:val="single"/>
        </w:rPr>
      </w:pPr>
      <w:r w:rsidRPr="007B08FB">
        <w:rPr>
          <w:u w:val="single"/>
        </w:rPr>
        <w:t>C.- Colegiados con actividad profesional independiente:</w:t>
      </w:r>
    </w:p>
    <w:p w:rsidR="003F77BB" w:rsidRPr="00023538" w:rsidRDefault="003F77BB" w:rsidP="003F77BB">
      <w:pPr>
        <w:rPr>
          <w:b/>
        </w:rPr>
      </w:pPr>
      <w:r>
        <w:t>Deberán de traer copia de los libros oficiales con la suma total al final del año</w:t>
      </w:r>
      <w:r w:rsidR="00023538">
        <w:t xml:space="preserve"> y el modelo 130 del último trimestre presentado, si lo hubiese</w:t>
      </w:r>
      <w:r>
        <w:t xml:space="preserve">. Aquellos que no cumplan este requisito legal, deberán de traer sus ingresos </w:t>
      </w:r>
      <w:r w:rsidR="00023538">
        <w:rPr>
          <w:b/>
        </w:rPr>
        <w:t>SUMADOS</w:t>
      </w:r>
      <w:r>
        <w:t xml:space="preserve"> de todo el año, así como sus gastos</w:t>
      </w:r>
      <w:r w:rsidR="00023538">
        <w:t xml:space="preserve"> anuales</w:t>
      </w:r>
      <w:r>
        <w:t xml:space="preserve">, también </w:t>
      </w:r>
      <w:r w:rsidR="00023538" w:rsidRPr="00023538">
        <w:rPr>
          <w:b/>
        </w:rPr>
        <w:t>SUMADOS</w:t>
      </w:r>
      <w:r>
        <w:t xml:space="preserve"> por concept</w:t>
      </w:r>
      <w:r w:rsidR="00AC4EAB">
        <w:t xml:space="preserve">os ( teléfonos, sueldos, </w:t>
      </w:r>
      <w:proofErr w:type="gramStart"/>
      <w:r w:rsidR="00AC4EAB">
        <w:t>etc..</w:t>
      </w:r>
      <w:proofErr w:type="gramEnd"/>
      <w:r w:rsidR="00AC4EAB">
        <w:t xml:space="preserve">). </w:t>
      </w:r>
      <w:r w:rsidRPr="00023538">
        <w:rPr>
          <w:b/>
        </w:rPr>
        <w:t>No se admitirán en ningún caso facturas sin sumar</w:t>
      </w:r>
    </w:p>
    <w:p w:rsidR="00284147" w:rsidRDefault="003F77BB" w:rsidP="003F77BB">
      <w:r w:rsidRPr="007B08FB">
        <w:rPr>
          <w:u w:val="single"/>
        </w:rPr>
        <w:t>D.- Si hubiera algún hecho relevante</w:t>
      </w:r>
      <w:r>
        <w:t xml:space="preserve">, venta de una vivienda, de fondos de </w:t>
      </w:r>
      <w:proofErr w:type="spellStart"/>
      <w:r>
        <w:t>Inv</w:t>
      </w:r>
      <w:proofErr w:type="spellEnd"/>
      <w:r>
        <w:t xml:space="preserve">, de planes de pensiones, o incluso cambios a nivel personal, traer </w:t>
      </w:r>
      <w:r w:rsidR="00F7021E">
        <w:t>toda la documentación.</w:t>
      </w:r>
    </w:p>
    <w:p w:rsidR="00023538" w:rsidRDefault="008B7644" w:rsidP="003F77BB">
      <w:r>
        <w:t>Especialmente es importante</w:t>
      </w:r>
      <w:r w:rsidR="00F7021E">
        <w:t xml:space="preserve">, en el caso de </w:t>
      </w:r>
      <w:r w:rsidR="00F7021E" w:rsidRPr="00990542">
        <w:rPr>
          <w:b/>
        </w:rPr>
        <w:t>venta de vivienda</w:t>
      </w:r>
      <w:r w:rsidR="00F7021E">
        <w:t>, que aporte copia de</w:t>
      </w:r>
      <w:r>
        <w:t xml:space="preserve"> las</w:t>
      </w:r>
      <w:r w:rsidR="00F7021E">
        <w:t xml:space="preserve"> escrituras de </w:t>
      </w:r>
      <w:r w:rsidR="00023538">
        <w:t>adquisición (por herencia o compra)</w:t>
      </w:r>
      <w:r>
        <w:t xml:space="preserve">, venta y préstamo hipotecario si lo hubiese, así como </w:t>
      </w:r>
      <w:r w:rsidR="00023538">
        <w:t xml:space="preserve">la suma </w:t>
      </w:r>
      <w:r>
        <w:t>de los gastos que hubiesen podido generarse en estas operaciones.</w:t>
      </w:r>
      <w:r w:rsidR="00023538">
        <w:t xml:space="preserve"> </w:t>
      </w:r>
    </w:p>
    <w:p w:rsidR="00023538" w:rsidRDefault="00023538" w:rsidP="003F77BB">
      <w:r>
        <w:t xml:space="preserve">En caso de </w:t>
      </w:r>
      <w:r w:rsidRPr="00990542">
        <w:rPr>
          <w:b/>
        </w:rPr>
        <w:t>compra de vivienda</w:t>
      </w:r>
      <w:r>
        <w:t>, no es necesario traer las escrituras.</w:t>
      </w:r>
    </w:p>
    <w:p w:rsidR="00023538" w:rsidRDefault="00023538" w:rsidP="003F77BB">
      <w:r>
        <w:t xml:space="preserve">Es de especial relevancia aportar </w:t>
      </w:r>
      <w:r w:rsidRPr="00023538">
        <w:rPr>
          <w:b/>
        </w:rPr>
        <w:t>siempre el</w:t>
      </w:r>
      <w:r w:rsidR="008C55DD">
        <w:rPr>
          <w:b/>
        </w:rPr>
        <w:t xml:space="preserve"> número del</w:t>
      </w:r>
      <w:r w:rsidRPr="00023538">
        <w:rPr>
          <w:b/>
        </w:rPr>
        <w:t xml:space="preserve"> DNI del arrendador</w:t>
      </w:r>
      <w:r>
        <w:t xml:space="preserve"> en caso de que su vivienda habitual sea de alquiler</w:t>
      </w:r>
      <w:r w:rsidR="008C55DD">
        <w:t>.</w:t>
      </w:r>
    </w:p>
    <w:p w:rsidR="008C55DD" w:rsidRDefault="00990542" w:rsidP="003F77BB">
      <w:r>
        <w:t>Si</w:t>
      </w:r>
      <w:r w:rsidR="008C55DD">
        <w:t xml:space="preserve"> </w:t>
      </w:r>
      <w:r w:rsidR="008C55DD" w:rsidRPr="00936402">
        <w:rPr>
          <w:b/>
        </w:rPr>
        <w:t>arriend</w:t>
      </w:r>
      <w:r w:rsidRPr="00936402">
        <w:rPr>
          <w:b/>
        </w:rPr>
        <w:t>a</w:t>
      </w:r>
      <w:r>
        <w:t xml:space="preserve"> </w:t>
      </w:r>
      <w:r w:rsidR="008C55DD">
        <w:t xml:space="preserve"> algún inmueble deberá aportar </w:t>
      </w:r>
      <w:r w:rsidR="008C55DD" w:rsidRPr="008C55DD">
        <w:rPr>
          <w:b/>
        </w:rPr>
        <w:t>siempre el número del DNI del inquilino</w:t>
      </w:r>
      <w:r w:rsidR="00936402">
        <w:rPr>
          <w:b/>
        </w:rPr>
        <w:t xml:space="preserve"> y el número de día</w:t>
      </w:r>
      <w:r w:rsidR="00936402" w:rsidRPr="00936402">
        <w:rPr>
          <w:b/>
        </w:rPr>
        <w:t>s</w:t>
      </w:r>
      <w:r w:rsidR="00936402" w:rsidRPr="00936402">
        <w:t xml:space="preserve"> en los que ha estado alquilado el inmueble</w:t>
      </w:r>
      <w:r w:rsidR="008C55DD">
        <w:t xml:space="preserve">, además del importe de los ingresos anuales obtenidos </w:t>
      </w:r>
      <w:r w:rsidR="00936402">
        <w:t>y</w:t>
      </w:r>
      <w:r w:rsidR="008C55DD">
        <w:t xml:space="preserve"> los gastos necesarios para dicho arrendamiento  (IBI, seguros, comunidad de propietarios, intereses de préstamos hipotecarios, gastos de compras o reparación,…)</w:t>
      </w:r>
      <w:r w:rsidR="00AC4EAB">
        <w:t>.</w:t>
      </w:r>
      <w:r w:rsidR="00936402">
        <w:t xml:space="preserve"> También la fecha</w:t>
      </w:r>
      <w:r>
        <w:t xml:space="preserve"> e importe de adquisición</w:t>
      </w:r>
      <w:r w:rsidR="00936402">
        <w:t xml:space="preserve"> del inmueble</w:t>
      </w:r>
      <w:r>
        <w:t xml:space="preserve"> y</w:t>
      </w:r>
      <w:r w:rsidR="00936402">
        <w:t xml:space="preserve"> los</w:t>
      </w:r>
      <w:r>
        <w:t xml:space="preserve"> gastos ocasionados por dicha adquisición (estos últimos serán opcionales pero recomendables).</w:t>
      </w:r>
    </w:p>
    <w:p w:rsidR="00990542" w:rsidRDefault="00AC4EAB" w:rsidP="001E4DFB">
      <w:r>
        <w:t>En caso de venta de acciones, el importe de adquisición de las mismas.</w:t>
      </w:r>
      <w:bookmarkStart w:id="0" w:name="_GoBack"/>
      <w:bookmarkEnd w:id="0"/>
    </w:p>
    <w:p w:rsidR="00364426" w:rsidRDefault="003F77BB" w:rsidP="001E4DFB">
      <w:r>
        <w:t>Gracias por su colaboración.</w:t>
      </w:r>
    </w:p>
    <w:sectPr w:rsidR="00364426" w:rsidSect="00AC4EAB">
      <w:footerReference w:type="default" r:id="rId11"/>
      <w:pgSz w:w="11906" w:h="16838"/>
      <w:pgMar w:top="284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AB" w:rsidRDefault="00BD2DAB" w:rsidP="001E4DFB">
      <w:pPr>
        <w:spacing w:after="0" w:line="240" w:lineRule="auto"/>
      </w:pPr>
      <w:r>
        <w:separator/>
      </w:r>
    </w:p>
  </w:endnote>
  <w:endnote w:type="continuationSeparator" w:id="0">
    <w:p w:rsidR="00BD2DAB" w:rsidRDefault="00BD2DAB" w:rsidP="001E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5CEB704FE254868AD2EDB92E56027FD"/>
      </w:placeholder>
      <w:temporary/>
      <w:showingPlcHdr/>
    </w:sdtPr>
    <w:sdtEndPr/>
    <w:sdtContent>
      <w:p w:rsidR="00D05504" w:rsidRDefault="00D05504">
        <w:pPr>
          <w:pStyle w:val="Piedepgina"/>
        </w:pPr>
        <w:r>
          <w:t>[Escriba texto]</w:t>
        </w:r>
      </w:p>
    </w:sdtContent>
  </w:sdt>
  <w:p w:rsidR="001E4DFB" w:rsidRPr="00D05504" w:rsidRDefault="001E4DFB" w:rsidP="00D05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AB" w:rsidRDefault="00BD2DAB" w:rsidP="001E4DFB">
      <w:pPr>
        <w:spacing w:after="0" w:line="240" w:lineRule="auto"/>
      </w:pPr>
      <w:r>
        <w:separator/>
      </w:r>
    </w:p>
  </w:footnote>
  <w:footnote w:type="continuationSeparator" w:id="0">
    <w:p w:rsidR="00BD2DAB" w:rsidRDefault="00BD2DAB" w:rsidP="001E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33D"/>
    <w:multiLevelType w:val="hybridMultilevel"/>
    <w:tmpl w:val="A75A9F2C"/>
    <w:lvl w:ilvl="0" w:tplc="2142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CF6"/>
    <w:multiLevelType w:val="hybridMultilevel"/>
    <w:tmpl w:val="E9DEA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146"/>
    <w:multiLevelType w:val="hybridMultilevel"/>
    <w:tmpl w:val="C8E81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866"/>
    <w:multiLevelType w:val="hybridMultilevel"/>
    <w:tmpl w:val="B7C6C894"/>
    <w:lvl w:ilvl="0" w:tplc="812E4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546C"/>
    <w:multiLevelType w:val="hybridMultilevel"/>
    <w:tmpl w:val="E2EC022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4"/>
    <w:rsid w:val="00023538"/>
    <w:rsid w:val="000D17D2"/>
    <w:rsid w:val="00161B26"/>
    <w:rsid w:val="001E4DFB"/>
    <w:rsid w:val="00220890"/>
    <w:rsid w:val="00284147"/>
    <w:rsid w:val="002D236A"/>
    <w:rsid w:val="0030634F"/>
    <w:rsid w:val="00311D8D"/>
    <w:rsid w:val="00364426"/>
    <w:rsid w:val="0039158F"/>
    <w:rsid w:val="003B4E58"/>
    <w:rsid w:val="003F77BB"/>
    <w:rsid w:val="004B69D9"/>
    <w:rsid w:val="004D719C"/>
    <w:rsid w:val="004E0D13"/>
    <w:rsid w:val="005221B9"/>
    <w:rsid w:val="00541734"/>
    <w:rsid w:val="006006D8"/>
    <w:rsid w:val="006547B0"/>
    <w:rsid w:val="007B08FB"/>
    <w:rsid w:val="007C320C"/>
    <w:rsid w:val="008421CD"/>
    <w:rsid w:val="008B7644"/>
    <w:rsid w:val="008C5504"/>
    <w:rsid w:val="008C55DD"/>
    <w:rsid w:val="008C6BD1"/>
    <w:rsid w:val="008F1E83"/>
    <w:rsid w:val="00931385"/>
    <w:rsid w:val="00936402"/>
    <w:rsid w:val="00990542"/>
    <w:rsid w:val="00995D62"/>
    <w:rsid w:val="00AC4EAB"/>
    <w:rsid w:val="00B04D1A"/>
    <w:rsid w:val="00B53A6C"/>
    <w:rsid w:val="00B92FEA"/>
    <w:rsid w:val="00BD2DAB"/>
    <w:rsid w:val="00C8254F"/>
    <w:rsid w:val="00D05504"/>
    <w:rsid w:val="00D40A84"/>
    <w:rsid w:val="00D93390"/>
    <w:rsid w:val="00DE484C"/>
    <w:rsid w:val="00E177D3"/>
    <w:rsid w:val="00E86651"/>
    <w:rsid w:val="00ED0A50"/>
    <w:rsid w:val="00F60ED8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3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DFB"/>
  </w:style>
  <w:style w:type="paragraph" w:styleId="Piedepgina">
    <w:name w:val="footer"/>
    <w:basedOn w:val="Normal"/>
    <w:link w:val="PiedepginaCar"/>
    <w:uiPriority w:val="99"/>
    <w:unhideWhenUsed/>
    <w:rsid w:val="001E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DFB"/>
  </w:style>
  <w:style w:type="character" w:styleId="Hipervnculo">
    <w:name w:val="Hyperlink"/>
    <w:basedOn w:val="Fuentedeprrafopredeter"/>
    <w:uiPriority w:val="99"/>
    <w:unhideWhenUsed/>
    <w:rsid w:val="003063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3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DFB"/>
  </w:style>
  <w:style w:type="paragraph" w:styleId="Piedepgina">
    <w:name w:val="footer"/>
    <w:basedOn w:val="Normal"/>
    <w:link w:val="PiedepginaCar"/>
    <w:uiPriority w:val="99"/>
    <w:unhideWhenUsed/>
    <w:rsid w:val="001E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DFB"/>
  </w:style>
  <w:style w:type="character" w:styleId="Hipervnculo">
    <w:name w:val="Hyperlink"/>
    <w:basedOn w:val="Fuentedeprrafopredeter"/>
    <w:uiPriority w:val="99"/>
    <w:unhideWhenUsed/>
    <w:rsid w:val="003063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tributaria.es/AEAT.internet/REN0.s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ciatributaria.es/AEAT.internet/Rent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agenciatributaria.gob.es/static_files/common/internet/html/fw.html?IDIOMA=es_ES&amp;URL-REPLACE=https://www2.agenciatributaria.gob.es/wlpl/DABJ-REN0/DabjObtRefRentaEstaticoServl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CEB704FE254868AD2EDB92E560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1042-5596-4032-BDBB-85462E414A01}"/>
      </w:docPartPr>
      <w:docPartBody>
        <w:p w:rsidR="00404A00" w:rsidRDefault="00792281" w:rsidP="00792281">
          <w:pPr>
            <w:pStyle w:val="05CEB704FE254868AD2EDB92E56027FD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1"/>
    <w:rsid w:val="000309CD"/>
    <w:rsid w:val="003D6128"/>
    <w:rsid w:val="00404A00"/>
    <w:rsid w:val="00432DD9"/>
    <w:rsid w:val="007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CEB704FE254868AD2EDB92E56027FD">
    <w:name w:val="05CEB704FE254868AD2EDB92E56027FD"/>
    <w:rsid w:val="00792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CEB704FE254868AD2EDB92E56027FD">
    <w:name w:val="05CEB704FE254868AD2EDB92E56027FD"/>
    <w:rsid w:val="0079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 DESPACHO FISCAL</dc:creator>
  <cp:lastModifiedBy>Macarena</cp:lastModifiedBy>
  <cp:revision>2</cp:revision>
  <cp:lastPrinted>2017-05-08T13:50:00Z</cp:lastPrinted>
  <dcterms:created xsi:type="dcterms:W3CDTF">2021-03-22T10:01:00Z</dcterms:created>
  <dcterms:modified xsi:type="dcterms:W3CDTF">2021-03-22T10:01:00Z</dcterms:modified>
</cp:coreProperties>
</file>